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B42" w:rsidRDefault="007E3D92">
      <w:pPr>
        <w:spacing w:beforeLines="100" w:before="312" w:afterLines="100" w:after="312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科研实验中心大型仪器共享平台仪器有偿使用名单</w:t>
      </w:r>
      <w:r>
        <w:rPr>
          <w:rFonts w:ascii="宋体" w:eastAsia="宋体" w:hAnsi="宋体" w:cs="宋体" w:hint="eastAsia"/>
          <w:b/>
          <w:bCs/>
          <w:sz w:val="28"/>
          <w:szCs w:val="36"/>
        </w:rPr>
        <w:t>（第一批）</w:t>
      </w:r>
    </w:p>
    <w:p w:rsidR="00765B42" w:rsidRDefault="00765B42">
      <w:pPr>
        <w:jc w:val="center"/>
        <w:rPr>
          <w:rFonts w:ascii="Songti SC" w:eastAsia="Songti SC" w:hAnsi="Songti SC"/>
          <w:sz w:val="15"/>
          <w:szCs w:val="18"/>
        </w:rPr>
      </w:pP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851"/>
        <w:gridCol w:w="2003"/>
        <w:gridCol w:w="1966"/>
        <w:gridCol w:w="1560"/>
        <w:gridCol w:w="1326"/>
        <w:gridCol w:w="1225"/>
      </w:tblGrid>
      <w:tr w:rsidR="00765B42" w:rsidTr="007E3D92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序列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品牌型号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仪器管理员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测试方式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329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765B42" w:rsidTr="007E3D9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高分辨率小动物超声影像系统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Fujifilm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visaulsonics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Vevo 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7" w:rsidRDefault="007E3D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侯伶俐</w:t>
            </w:r>
          </w:p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董燕妮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42" w:rsidRDefault="007E3D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辅助测试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42" w:rsidRPr="00032927" w:rsidRDefault="00032927" w:rsidP="00032927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032927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0577-88830471</w:t>
            </w:r>
          </w:p>
        </w:tc>
      </w:tr>
      <w:tr w:rsidR="00032927" w:rsidTr="007E3D92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7" w:rsidRDefault="00032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7" w:rsidRDefault="00032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329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超高效液相三重四级杆质谱仪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7" w:rsidRDefault="00032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329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AB Qtrap6500+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7" w:rsidRDefault="00032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329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周益羊</w:t>
            </w:r>
          </w:p>
          <w:p w:rsidR="00032927" w:rsidRDefault="00032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329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3A" w:rsidRDefault="00032927">
            <w:pPr>
              <w:widowControl/>
              <w:jc w:val="center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032927">
              <w:rPr>
                <w:rFonts w:ascii="Helvetica" w:hAnsi="Helvetica" w:hint="eastAsia"/>
                <w:color w:val="000000"/>
                <w:sz w:val="22"/>
                <w:szCs w:val="22"/>
                <w:shd w:val="clear" w:color="auto" w:fill="FFFFFF"/>
              </w:rPr>
              <w:t>送样测试</w:t>
            </w:r>
          </w:p>
          <w:p w:rsidR="00032927" w:rsidRPr="00032927" w:rsidRDefault="00032927">
            <w:pPr>
              <w:widowControl/>
              <w:jc w:val="center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032927">
              <w:rPr>
                <w:rFonts w:ascii="Helvetica" w:hAnsi="Helvetica" w:hint="eastAsia"/>
                <w:color w:val="000000"/>
                <w:sz w:val="22"/>
                <w:szCs w:val="22"/>
                <w:shd w:val="clear" w:color="auto" w:fill="FFFFFF"/>
              </w:rPr>
              <w:t>辅助测试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7" w:rsidRPr="00032927" w:rsidRDefault="00032927" w:rsidP="00032927">
            <w:pPr>
              <w:widowControl/>
              <w:jc w:val="left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032927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0577-88832494</w:t>
            </w:r>
          </w:p>
        </w:tc>
      </w:tr>
      <w:tr w:rsidR="0023122A" w:rsidTr="007E3D92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2A" w:rsidRP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3122A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3122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超高分辨显微镜A1R-SIM-STORM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3122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尼康             A1R-SIM-STORM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3122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潘琼希</w:t>
            </w:r>
          </w:p>
          <w:p w:rsidR="0023122A" w:rsidRP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3122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23122A" w:rsidRDefault="0023122A" w:rsidP="0023122A">
            <w:pPr>
              <w:widowControl/>
              <w:jc w:val="center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23122A">
              <w:rPr>
                <w:rFonts w:ascii="Helvetica" w:hAnsi="Helvetica" w:hint="eastAsia"/>
                <w:color w:val="000000"/>
                <w:sz w:val="22"/>
                <w:szCs w:val="22"/>
                <w:shd w:val="clear" w:color="auto" w:fill="FFFFFF"/>
              </w:rPr>
              <w:t>辅助测试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23122A" w:rsidRDefault="0023122A" w:rsidP="0023122A">
            <w:pPr>
              <w:widowControl/>
              <w:jc w:val="left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032927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</w:t>
            </w:r>
            <w:r w:rsidRPr="0023122A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88192610</w:t>
            </w:r>
          </w:p>
        </w:tc>
      </w:tr>
      <w:tr w:rsidR="0023122A" w:rsidTr="007E3D92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激光共聚焦C2-1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尼康 C2si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黄妍</w:t>
            </w:r>
          </w:p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林建送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032927" w:rsidRDefault="0023122A" w:rsidP="0023122A">
            <w:pPr>
              <w:widowControl/>
              <w:jc w:val="center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032927">
              <w:rPr>
                <w:rFonts w:ascii="Helvetica" w:hAnsi="Helvetica" w:hint="eastAsia"/>
                <w:color w:val="000000"/>
                <w:sz w:val="22"/>
                <w:szCs w:val="22"/>
                <w:shd w:val="clear" w:color="auto" w:fill="FFFFFF"/>
              </w:rPr>
              <w:t>辅助测试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032927" w:rsidRDefault="0023122A" w:rsidP="0023122A">
            <w:pPr>
              <w:widowControl/>
              <w:jc w:val="left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032927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0577-88831481</w:t>
            </w:r>
          </w:p>
        </w:tc>
      </w:tr>
      <w:tr w:rsidR="0023122A" w:rsidTr="007E3D92">
        <w:trPr>
          <w:trHeight w:val="7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激光共聚焦C2-2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尼康 C2si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黄妍</w:t>
            </w:r>
          </w:p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林建送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辅助测试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32927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0577-88831481</w:t>
            </w:r>
          </w:p>
        </w:tc>
      </w:tr>
      <w:tr w:rsidR="0023122A" w:rsidTr="007E3D9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真空冷冻干燥机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LABCONCO 6L Freeze Dry System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辅助测试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876FAC" w:rsidRDefault="0023122A" w:rsidP="0023122A">
            <w:pPr>
              <w:widowControl/>
              <w:jc w:val="left"/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876FAC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0577-88359372</w:t>
            </w:r>
          </w:p>
        </w:tc>
      </w:tr>
      <w:tr w:rsidR="0023122A" w:rsidTr="007E3D9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荧光定量PCR仪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Bio-Rad CFX96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林建送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辅助测试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876FAC" w:rsidRDefault="0023122A" w:rsidP="0023122A">
            <w:pPr>
              <w:widowControl/>
              <w:jc w:val="left"/>
              <w:rPr>
                <w:kern w:val="0"/>
                <w:sz w:val="24"/>
              </w:rPr>
            </w:pPr>
            <w:r w:rsidRPr="00876FAC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0577-88832480</w:t>
            </w:r>
          </w:p>
        </w:tc>
      </w:tr>
      <w:tr w:rsidR="0023122A" w:rsidTr="007E3D9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荧光定量PCR仪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罗氏 LC480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林建送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Default="0023122A" w:rsidP="002312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辅助测试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2A" w:rsidRPr="00876FAC" w:rsidRDefault="0023122A" w:rsidP="0023122A">
            <w:pPr>
              <w:widowControl/>
              <w:jc w:val="left"/>
              <w:rPr>
                <w:kern w:val="0"/>
                <w:sz w:val="24"/>
              </w:rPr>
            </w:pPr>
            <w:r w:rsidRPr="00876FAC">
              <w:rPr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  <w:t>0577-88832480</w:t>
            </w:r>
          </w:p>
        </w:tc>
      </w:tr>
    </w:tbl>
    <w:p w:rsidR="00765B42" w:rsidRDefault="00765B42">
      <w:pPr>
        <w:jc w:val="center"/>
      </w:pPr>
    </w:p>
    <w:sectPr w:rsidR="00765B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70"/>
    <w:rsid w:val="00032927"/>
    <w:rsid w:val="00032970"/>
    <w:rsid w:val="0023122A"/>
    <w:rsid w:val="00667B3A"/>
    <w:rsid w:val="00765B42"/>
    <w:rsid w:val="007E3D92"/>
    <w:rsid w:val="00876FAC"/>
    <w:rsid w:val="00DE2828"/>
    <w:rsid w:val="12A534D5"/>
    <w:rsid w:val="23A43F3B"/>
    <w:rsid w:val="72D62F6E"/>
    <w:rsid w:val="78B862B9"/>
    <w:rsid w:val="7B3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65A13"/>
  <w15:docId w15:val="{0911F2F4-6054-4B44-B29E-51C571B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2020-07-08T05:17:00Z</cp:lastPrinted>
  <dcterms:created xsi:type="dcterms:W3CDTF">2020-07-06T12:07:00Z</dcterms:created>
  <dcterms:modified xsi:type="dcterms:W3CDTF">2020-07-08T05:18:00Z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